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B0D5E6" w:rsidR="00C0380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Преображение, развитие, воспитание и созидание в </w:t>
      </w:r>
      <w:proofErr w:type="spellStart"/>
      <w:r>
        <w:rPr>
          <w:rFonts w:ascii="Times New Roman" w:eastAsia="Times New Roman" w:hAnsi="Times New Roman" w:cs="Times New Roman"/>
          <w:b/>
        </w:rPr>
        <w:t>Должностно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Полномочных ИВО ипостасных, </w:t>
      </w:r>
      <w:proofErr w:type="spellStart"/>
      <w:r>
        <w:rPr>
          <w:rFonts w:ascii="Times New Roman" w:eastAsia="Times New Roman" w:hAnsi="Times New Roman" w:cs="Times New Roman"/>
          <w:b/>
        </w:rPr>
        <w:t>трансвизорных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</w:rPr>
        <w:t>синтезтел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 мирах 1537 архетипа ИВДИВО – </w:t>
      </w:r>
      <w:proofErr w:type="spellStart"/>
      <w:r>
        <w:rPr>
          <w:rFonts w:ascii="Times New Roman" w:eastAsia="Times New Roman" w:hAnsi="Times New Roman" w:cs="Times New Roman"/>
          <w:b/>
        </w:rPr>
        <w:t>Извечины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Фа, 1025 архетипа ИВДИВО – </w:t>
      </w:r>
      <w:proofErr w:type="spellStart"/>
      <w:r>
        <w:rPr>
          <w:rFonts w:ascii="Times New Roman" w:eastAsia="Times New Roman" w:hAnsi="Times New Roman" w:cs="Times New Roman"/>
          <w:b/>
        </w:rPr>
        <w:t>Всеедины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Фа, 518 архетипа ИВДИВО – Всеединой Октавы, 20 архетипа ИВДИВО – Истинной Метагалактики Ч-П и рост </w:t>
      </w:r>
      <w:proofErr w:type="spellStart"/>
      <w:r>
        <w:rPr>
          <w:rFonts w:ascii="Times New Roman" w:eastAsia="Times New Roman" w:hAnsi="Times New Roman" w:cs="Times New Roman"/>
          <w:b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Физическим миром 1537 архетипа ИВДИВО – </w:t>
      </w:r>
      <w:proofErr w:type="spellStart"/>
      <w:r>
        <w:rPr>
          <w:rFonts w:ascii="Times New Roman" w:eastAsia="Times New Roman" w:hAnsi="Times New Roman" w:cs="Times New Roman"/>
          <w:b/>
        </w:rPr>
        <w:t>Извечи</w:t>
      </w:r>
      <w:r w:rsidR="00487B34"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Фа, 1025 архетипа ИВДИВО – </w:t>
      </w:r>
      <w:proofErr w:type="spellStart"/>
      <w:r>
        <w:rPr>
          <w:rFonts w:ascii="Times New Roman" w:eastAsia="Times New Roman" w:hAnsi="Times New Roman" w:cs="Times New Roman"/>
          <w:b/>
        </w:rPr>
        <w:t>Всеедины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Фа, 518 архетипа ИВДИВО – Всеединой Октавы, 20 архетипа ИВДИВО – Истинной Метагалактики Ч-П.</w:t>
      </w:r>
    </w:p>
    <w:p w14:paraId="00000002" w14:textId="77777777" w:rsidR="00C03805" w:rsidRDefault="00C0380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C0380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Синтезируюсь с ИВАС КХ, возжигаюсь всеми ядрами Синтеза ИВО, стяжёнными мной и наделёнными ИВ Отцом. Развёртываю максимум Синтеза из всех ядер Синтеза ИВО в физическое тело, синтезируя синтез всех ядер Синтеза между собою в один однородный синтез в однородное синтез-тело, вводя его в тело степени полномочий. Развёртываюсь внутри физического тела телом степени полномочий. Фиксирую это тело собой, насыщая его однородным синтезом каждого, где ядра Синтеза остаются в физическом теле, а однородный синтез переходит в тело степени полномочий физически. Синтезируюсь этим выражением с ИВАС КХ-Ф перехожу телом в форме степени полномочий в зал Извечной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реализации  1984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архетипа ИВДИВО, становясь пред ИВАС КХ-Ф телесно в форме. Вспыхиваю всеми аспектами, атрибутами реализации и фиксации своей деятельности, включая все полномочия, все компетенции, все части в синтезе их концентрации телом степени полномочий перед ИВАС КХ-Ф. И, 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ИВАС КХ, стяжаю 4 в 1990-й степени Синтеза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Синтеза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ИВО, прося преобразить на развитие-воспитание-тренировку и созидание</w:t>
      </w:r>
    </w:p>
    <w:p w14:paraId="00000004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по 1024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транс.,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по 512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транс.,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по 262тыс 144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транс.,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Всеединой Октавы, по 1квдр 125трл 899млрд 906млн 842тыс 624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транс.,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>. тел Истинной Мг Ч-П.</w:t>
      </w:r>
    </w:p>
    <w:p w14:paraId="00000005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</w:rPr>
        <w:t>синтезфизическую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концентрацию 1024 арх. Извечных </w:t>
      </w:r>
      <w:proofErr w:type="spellStart"/>
      <w:r>
        <w:rPr>
          <w:rFonts w:ascii="Times New Roman" w:eastAsia="Times New Roman" w:hAnsi="Times New Roman" w:cs="Times New Roman"/>
          <w:i/>
        </w:rPr>
        <w:t>Всеедин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физ. мира.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512  арх. Всеединых Октав физ. мира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262тыс 144 арх. Октавных Мг физ. мира Всеединой Октавы, 1квдр 125трл 899млрд 906млн 842тыс 624 Истинных Реальностей Ч-П физ. мира Истинной Мг Ч-П собою в 4-х жизнях.</w:t>
      </w:r>
    </w:p>
    <w:p w14:paraId="00000006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07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 в этом огне я возжигаюсь</w:t>
      </w:r>
      <w:r>
        <w:rPr>
          <w:rFonts w:ascii="Times New Roman" w:eastAsia="Times New Roman" w:hAnsi="Times New Roman" w:cs="Times New Roman"/>
          <w:i/>
          <w:color w:val="000000"/>
        </w:rPr>
        <w:t xml:space="preserve"> 4 в 1990-й степени</w:t>
      </w:r>
      <w:r>
        <w:rPr>
          <w:rFonts w:ascii="Times New Roman" w:eastAsia="Times New Roman" w:hAnsi="Times New Roman" w:cs="Times New Roman"/>
          <w:i/>
        </w:rPr>
        <w:t xml:space="preserve"> Синтез Синтеза ИВО, прося преобразить меня в выражении,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стяжанием соответствующего количества ядер Огня и единиц Синтеза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телами в </w:t>
      </w:r>
      <w:proofErr w:type="spellStart"/>
      <w:r>
        <w:rPr>
          <w:rFonts w:ascii="Times New Roman" w:eastAsia="Times New Roman" w:hAnsi="Times New Roman" w:cs="Times New Roman"/>
          <w:i/>
        </w:rPr>
        <w:t>синтезном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мире; ядер Духа и ед. Воли транс. телами в извечном/всеедином/октавном/мг мире; ядер Света и ед. Мудрости си-телами в тонком мире; физической фиксацией физ. мира ядрами энергии и ед. Любви ИВО собой. И преображаюсь, возжигаясь всеми стяжёнными Синтез Синтезами ИВО. </w:t>
      </w:r>
    </w:p>
    <w:p w14:paraId="00000008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Си синтезируясь с </w:t>
      </w:r>
      <w:proofErr w:type="spellStart"/>
      <w:r>
        <w:rPr>
          <w:rFonts w:ascii="Times New Roman" w:eastAsia="Times New Roman" w:hAnsi="Times New Roman" w:cs="Times New Roman"/>
          <w:i/>
        </w:rPr>
        <w:t>ИВОтцом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Ч-П, перехожу в зал ИВО в вершине 1537 арх. 1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1025 арх. 1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518 арх. Всеединой Октавы и 20 арх. Истинной Мг Ч-П становясь телесно перед ИВО </w:t>
      </w:r>
      <w:proofErr w:type="spellStart"/>
      <w:r>
        <w:rPr>
          <w:rFonts w:ascii="Times New Roman" w:eastAsia="Times New Roman" w:hAnsi="Times New Roman" w:cs="Times New Roman"/>
          <w:i/>
        </w:rPr>
        <w:t>дуумвиратно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ипост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телом и телом ст. полномочий в соответствующей форме. Прошу ИВО развернуть выражение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на Пл. Земля, развернуть Извечную, Всеединую, Октавную, Метагалактическую реализацию отец-человек-субъект-землянина командой Полномочных ИВО, развернуть явление ИВАС КХ в расширении жизни и реализации землян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Ч-П. И, синтезируясь с </w:t>
      </w:r>
      <w:proofErr w:type="spellStart"/>
      <w:r>
        <w:rPr>
          <w:rFonts w:ascii="Times New Roman" w:eastAsia="Times New Roman" w:hAnsi="Times New Roman" w:cs="Times New Roman"/>
          <w:i/>
        </w:rPr>
        <w:t>Хум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ИВО, стяжаю Си ИВО и, возжигаясь Си ИВО, преображаюсь им. </w:t>
      </w:r>
    </w:p>
    <w:p w14:paraId="00000009" w14:textId="77777777" w:rsidR="00C03805" w:rsidRDefault="00C0380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0A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 этом огне я си. с ИВО, прошу преобразить и скоординировать со мной 1024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512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262тыс 144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Всеединой Октавы, 1квдр 125трл 899млрд 906млн 842тыс 624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Истинной Мг Ч-П 4-х космосов. </w:t>
      </w:r>
    </w:p>
    <w:p w14:paraId="0000000B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 xml:space="preserve">Открывается портал взаимодействия с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телами. Синтезируюсь с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телом и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>. телом синтез. с ИВО.</w:t>
      </w:r>
    </w:p>
    <w:p w14:paraId="0000000C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в этом синтезе мы стяжаем - по 1 ядру Огня в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и в Ɐ ядро Огня стяжаем 1024 ед. Синтеза ИВО и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0D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1 ядру Огня в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и в Ɐ ядро Огня стяжаем 512 ед. Синтеза ИВО, </w:t>
      </w:r>
      <w:proofErr w:type="gramStart"/>
      <w:r>
        <w:rPr>
          <w:rFonts w:ascii="Times New Roman" w:eastAsia="Times New Roman" w:hAnsi="Times New Roman" w:cs="Times New Roman"/>
          <w:i/>
        </w:rPr>
        <w:t>и  Ɐ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0E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6 ядер Огня в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Всеединой Октавы и в Ɐ ядро Огня стяжаем 832 ед. Синтеза ИВО и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Всеединой Октавы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0F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у ИВО 22квдр 517трл 998млрд 136млн 852тыс 480 ядра Огня ИВО – по 20 ядер Огня Ɐ ипостасному телу. В Ɐ Ядро Огня стяжаем 42трл 949млрд 672млн 960тыс ед. Синтеза ИВО. Возжигаем 858трл 993млрд 459млн 200тыс ед. Синтеза ИВО в 20 ядрах Огня ИВО в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теле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</w:rPr>
        <w:t xml:space="preserve">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>. телу Истинной Мг Ч-П.</w:t>
      </w:r>
    </w:p>
    <w:p w14:paraId="00000010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Проникаемся Огнём и Си ИВО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телом и физически собой. Стяжаем Синтез ИВО и просим ИВО преобразить нашу </w:t>
      </w:r>
      <w:proofErr w:type="spellStart"/>
      <w:r>
        <w:rPr>
          <w:rFonts w:ascii="Times New Roman" w:eastAsia="Times New Roman" w:hAnsi="Times New Roman" w:cs="Times New Roman"/>
          <w:i/>
        </w:rPr>
        <w:t>ип-ность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</w:rPr>
        <w:t>ип-ность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Ɐ о-ч-землянина си. миром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Ч-П. </w:t>
      </w:r>
      <w:proofErr w:type="spellStart"/>
      <w:r>
        <w:rPr>
          <w:rFonts w:ascii="Times New Roman" w:eastAsia="Times New Roman" w:hAnsi="Times New Roman" w:cs="Times New Roman"/>
          <w:i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всё стяжённое и </w:t>
      </w:r>
      <w:proofErr w:type="spellStart"/>
      <w:r>
        <w:rPr>
          <w:rFonts w:ascii="Times New Roman" w:eastAsia="Times New Roman" w:hAnsi="Times New Roman" w:cs="Times New Roman"/>
          <w:i/>
        </w:rPr>
        <w:t>возож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>. телом чел-</w:t>
      </w:r>
      <w:proofErr w:type="spellStart"/>
      <w:r>
        <w:rPr>
          <w:rFonts w:ascii="Times New Roman" w:eastAsia="Times New Roman" w:hAnsi="Times New Roman" w:cs="Times New Roman"/>
          <w:i/>
        </w:rPr>
        <w:t>ву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Пл. Земля.</w:t>
      </w:r>
    </w:p>
    <w:p w14:paraId="00000011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Ɐ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телом устремляюсь к ИВАС КХ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>,  Истинной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Мг Ч-П на учёбу, преображение, развитие и воспитание в </w:t>
      </w:r>
      <w:proofErr w:type="spellStart"/>
      <w:r>
        <w:rPr>
          <w:rFonts w:ascii="Times New Roman" w:eastAsia="Times New Roman" w:hAnsi="Times New Roman" w:cs="Times New Roman"/>
          <w:i/>
        </w:rPr>
        <w:t>Должн</w:t>
      </w:r>
      <w:proofErr w:type="spellEnd"/>
      <w:r>
        <w:rPr>
          <w:rFonts w:ascii="Times New Roman" w:eastAsia="Times New Roman" w:hAnsi="Times New Roman" w:cs="Times New Roman"/>
          <w:i/>
        </w:rPr>
        <w:t>. Полномочного ИВО.</w:t>
      </w:r>
    </w:p>
    <w:p w14:paraId="00000012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13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 этом огне я си. с ИВО, прошу преобразить и скоординировать со мной 1024 тр. тел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512 тр. тел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262тыс 144 тр. тел Всеединой Октавы, 1квдр 125трл 899млрд 906млн 842тыс 624 тр. тел Истинной Мг Ч-П 4-х космосов. </w:t>
      </w:r>
    </w:p>
    <w:p w14:paraId="00000014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 открывается портал взаимодействия с тр. телами. Синтезируюсь с Ɐ тр. телом и Ɐ тр. телом синтез. с ИВО.</w:t>
      </w:r>
    </w:p>
    <w:p w14:paraId="00000015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в этом синтезе мы стяжаем по 1 ядру Духа в Ɐ тр. тело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и в Ɐ ядро Духа стяжаем 1024 ед. Воли ИВО и Ɐ тр. телу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тр. телу. </w:t>
      </w:r>
    </w:p>
    <w:p w14:paraId="00000016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1 ядру Духа в Ɐ тр. тело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и в Ɐ ядро Духа стяжаем 512 ед. Воли ИВО, </w:t>
      </w:r>
      <w:proofErr w:type="gramStart"/>
      <w:r>
        <w:rPr>
          <w:rFonts w:ascii="Times New Roman" w:eastAsia="Times New Roman" w:hAnsi="Times New Roman" w:cs="Times New Roman"/>
          <w:i/>
        </w:rPr>
        <w:t>и  Ɐ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тр. телу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тр. телу. </w:t>
      </w:r>
    </w:p>
    <w:p w14:paraId="00000017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6 ядер Духа в Ɐ тр. тело Всеединой Октавы и в Ɐ ядро Духа стяжаем 832 ед. Воли ИВО и Ɐ тр. телу Всеединой Октавы стяжаем … и просим ИВО преображения этим Ɐ тр. телу. </w:t>
      </w:r>
    </w:p>
    <w:p w14:paraId="00000018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у ИВО 22квдр 517трл 998млрд 136млн 852тыс 480 ядра Духа ИВО – по 20 ядер Духа Ɐ </w:t>
      </w:r>
      <w:proofErr w:type="spellStart"/>
      <w:r>
        <w:rPr>
          <w:rFonts w:ascii="Times New Roman" w:eastAsia="Times New Roman" w:hAnsi="Times New Roman" w:cs="Times New Roman"/>
          <w:i/>
        </w:rPr>
        <w:t>трансвизорному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телу. В Ɐ Ядро Духа стяжаем 42трл 949млрд 672млн 960тыс ед. Воли ИВО. Возжигаем 858трл 993млрд 459млн 200тыс ед. Воли ИВО в 20 ядрах Духа ИВО в Ɐ тр. теле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i/>
        </w:rPr>
        <w:t xml:space="preserve"> Ɐ тр. телу стяжаем … и просим ИВО преображения этим Ɐ тр. телу Истинной Мг Ч-П.</w:t>
      </w:r>
    </w:p>
    <w:p w14:paraId="00000019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Проникаемся Духом и Волей ИВО Ɐ тр. телом и физически собой. Стяжаем Си ИВО и просим ИВО преобразить нашу </w:t>
      </w:r>
      <w:proofErr w:type="spellStart"/>
      <w:r>
        <w:rPr>
          <w:rFonts w:ascii="Times New Roman" w:eastAsia="Times New Roman" w:hAnsi="Times New Roman" w:cs="Times New Roman"/>
          <w:i/>
        </w:rPr>
        <w:t>тр-ность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</w:rPr>
        <w:t>тр-ность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Ɐ о-ч-землянина извечным/всеединым/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/мг миром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Ч-П. </w:t>
      </w:r>
      <w:proofErr w:type="spellStart"/>
      <w:r>
        <w:rPr>
          <w:rFonts w:ascii="Times New Roman" w:eastAsia="Times New Roman" w:hAnsi="Times New Roman" w:cs="Times New Roman"/>
          <w:i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всё стяжённое и </w:t>
      </w:r>
      <w:proofErr w:type="spellStart"/>
      <w:r>
        <w:rPr>
          <w:rFonts w:ascii="Times New Roman" w:eastAsia="Times New Roman" w:hAnsi="Times New Roman" w:cs="Times New Roman"/>
          <w:i/>
        </w:rPr>
        <w:t>возож</w:t>
      </w:r>
      <w:proofErr w:type="spellEnd"/>
      <w:r>
        <w:rPr>
          <w:rFonts w:ascii="Times New Roman" w:eastAsia="Times New Roman" w:hAnsi="Times New Roman" w:cs="Times New Roman"/>
          <w:i/>
        </w:rPr>
        <w:t>. Ɐ тр. телом чел-</w:t>
      </w:r>
      <w:proofErr w:type="spellStart"/>
      <w:r>
        <w:rPr>
          <w:rFonts w:ascii="Times New Roman" w:eastAsia="Times New Roman" w:hAnsi="Times New Roman" w:cs="Times New Roman"/>
          <w:i/>
        </w:rPr>
        <w:t>ву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Пл. Земля.</w:t>
      </w:r>
    </w:p>
    <w:p w14:paraId="0000001A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Ɐ тр. телом устремляюсь к ИВАС КХ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на учёбу, преображение, развитие и воспитание в </w:t>
      </w:r>
      <w:proofErr w:type="spellStart"/>
      <w:r>
        <w:rPr>
          <w:rFonts w:ascii="Times New Roman" w:eastAsia="Times New Roman" w:hAnsi="Times New Roman" w:cs="Times New Roman"/>
          <w:i/>
        </w:rPr>
        <w:t>Должн</w:t>
      </w:r>
      <w:proofErr w:type="spellEnd"/>
      <w:r>
        <w:rPr>
          <w:rFonts w:ascii="Times New Roman" w:eastAsia="Times New Roman" w:hAnsi="Times New Roman" w:cs="Times New Roman"/>
          <w:i/>
        </w:rPr>
        <w:t>. Полномочного ИВО.</w:t>
      </w:r>
    </w:p>
    <w:p w14:paraId="0000001B" w14:textId="77777777" w:rsidR="00C03805" w:rsidRDefault="00C03805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1C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 этом огне я си. с ИВО, прошу преобразить и скоординировать со мной 1024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512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262тыс 144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 Всеединой Октавы, 1квдр 125трл 899млрд 906млн 842тыс 624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>. тел Истинной Мг Ч-П 4-х космосов.</w:t>
      </w:r>
    </w:p>
    <w:p w14:paraId="0000001D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открывается портал взаимодействия с </w:t>
      </w:r>
      <w:proofErr w:type="spellStart"/>
      <w:r>
        <w:rPr>
          <w:rFonts w:ascii="Times New Roman" w:eastAsia="Times New Roman" w:hAnsi="Times New Roman" w:cs="Times New Roman"/>
          <w:i/>
        </w:rPr>
        <w:t>синтезтелами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Синтезируюсь с Ɐ </w:t>
      </w:r>
      <w:proofErr w:type="spellStart"/>
      <w:r>
        <w:rPr>
          <w:rFonts w:ascii="Times New Roman" w:eastAsia="Times New Roman" w:hAnsi="Times New Roman" w:cs="Times New Roman"/>
          <w:i/>
        </w:rPr>
        <w:t>синтезтелом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Ɐ </w:t>
      </w:r>
      <w:proofErr w:type="spellStart"/>
      <w:r>
        <w:rPr>
          <w:rFonts w:ascii="Times New Roman" w:eastAsia="Times New Roman" w:hAnsi="Times New Roman" w:cs="Times New Roman"/>
          <w:i/>
        </w:rPr>
        <w:t>синтезтелом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синтез. с ИВО.</w:t>
      </w:r>
    </w:p>
    <w:p w14:paraId="0000001E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в этом синтезе мы стяжаем по 1 ядру Света в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и в Ɐ ядро Света стяжаем 1024 ед. Мудрости ИВО и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1F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1 ядру Света в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и в Ɐ ядро Света стяжаем 512 ед. Мудрости ИВО, </w:t>
      </w:r>
      <w:proofErr w:type="gramStart"/>
      <w:r>
        <w:rPr>
          <w:rFonts w:ascii="Times New Roman" w:eastAsia="Times New Roman" w:hAnsi="Times New Roman" w:cs="Times New Roman"/>
          <w:i/>
        </w:rPr>
        <w:t>и  Ɐ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20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по 6 ядер Света в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тело Всеединой Октавы и в Ɐ ядро Света стяжаем 832 ед. Мудрости ИВО и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 Всеединой Октавы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телу. </w:t>
      </w:r>
    </w:p>
    <w:p w14:paraId="00000021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- стяжаем у ИВО 22квдр 517трл 998млрд 136млн 852тыс 480 ядра Света ИВО – по 20 ядер Света Ɐ </w:t>
      </w:r>
      <w:proofErr w:type="spellStart"/>
      <w:r>
        <w:rPr>
          <w:rFonts w:ascii="Times New Roman" w:eastAsia="Times New Roman" w:hAnsi="Times New Roman" w:cs="Times New Roman"/>
          <w:i/>
        </w:rPr>
        <w:t>синтезтелу</w:t>
      </w:r>
      <w:proofErr w:type="spellEnd"/>
      <w:r>
        <w:rPr>
          <w:rFonts w:ascii="Times New Roman" w:eastAsia="Times New Roman" w:hAnsi="Times New Roman" w:cs="Times New Roman"/>
          <w:i/>
        </w:rPr>
        <w:t>. В Ɐ Ядро Света стяжаем 42трл 949млрд 672млн 960тыс ед. Мудрости ИВО. Возжигаем 858трл 993млрд 459млн 200тыс ед. Мудрости ИВО в 20 ядрах Света ИВО в Ɐ си-теле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i/>
        </w:rPr>
        <w:t xml:space="preserve">Ɐ си-телу стяжаем … и просим ИВО преображения этим Ɐ </w:t>
      </w:r>
      <w:proofErr w:type="spellStart"/>
      <w:r>
        <w:rPr>
          <w:rFonts w:ascii="Times New Roman" w:eastAsia="Times New Roman" w:hAnsi="Times New Roman" w:cs="Times New Roman"/>
          <w:i/>
        </w:rPr>
        <w:t>син</w:t>
      </w:r>
      <w:proofErr w:type="spellEnd"/>
      <w:r>
        <w:rPr>
          <w:rFonts w:ascii="Times New Roman" w:eastAsia="Times New Roman" w:hAnsi="Times New Roman" w:cs="Times New Roman"/>
          <w:i/>
        </w:rPr>
        <w:t>. телу Истинной Мг Ч-П.</w:t>
      </w:r>
    </w:p>
    <w:p w14:paraId="00000022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Проникаемся Светом и Мудростью ИВО Ɐ си-телом и физ. собой. Стяжаем Си ИВО и просим ИВО преобразить нашу си-телесность и си-телесность Ɐ о-ч-землянина тон. миром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Ч-П. </w:t>
      </w:r>
      <w:proofErr w:type="spellStart"/>
      <w:r>
        <w:rPr>
          <w:rFonts w:ascii="Times New Roman" w:eastAsia="Times New Roman" w:hAnsi="Times New Roman" w:cs="Times New Roman"/>
          <w:i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всё стяжённое и </w:t>
      </w:r>
      <w:proofErr w:type="spellStart"/>
      <w:r>
        <w:rPr>
          <w:rFonts w:ascii="Times New Roman" w:eastAsia="Times New Roman" w:hAnsi="Times New Roman" w:cs="Times New Roman"/>
          <w:i/>
        </w:rPr>
        <w:t>возож</w:t>
      </w:r>
      <w:proofErr w:type="spellEnd"/>
      <w:r>
        <w:rPr>
          <w:rFonts w:ascii="Times New Roman" w:eastAsia="Times New Roman" w:hAnsi="Times New Roman" w:cs="Times New Roman"/>
          <w:i/>
        </w:rPr>
        <w:t>. Ɐ си-телом чел-</w:t>
      </w:r>
      <w:proofErr w:type="spellStart"/>
      <w:r>
        <w:rPr>
          <w:rFonts w:ascii="Times New Roman" w:eastAsia="Times New Roman" w:hAnsi="Times New Roman" w:cs="Times New Roman"/>
          <w:i/>
        </w:rPr>
        <w:t>ву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Пл. Земля.</w:t>
      </w:r>
    </w:p>
    <w:p w14:paraId="00000023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Ɐ си-телом устремляюсь к ИВАС КХ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на учёбу, преображение, развитие и воспитание в </w:t>
      </w:r>
      <w:proofErr w:type="spellStart"/>
      <w:r>
        <w:rPr>
          <w:rFonts w:ascii="Times New Roman" w:eastAsia="Times New Roman" w:hAnsi="Times New Roman" w:cs="Times New Roman"/>
          <w:i/>
        </w:rPr>
        <w:t>Должн</w:t>
      </w:r>
      <w:proofErr w:type="spellEnd"/>
      <w:r>
        <w:rPr>
          <w:rFonts w:ascii="Times New Roman" w:eastAsia="Times New Roman" w:hAnsi="Times New Roman" w:cs="Times New Roman"/>
          <w:i/>
        </w:rPr>
        <w:t>. Полномочного ИВО.</w:t>
      </w:r>
    </w:p>
    <w:p w14:paraId="00000024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25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 в этом огне я синтезируюсь с ИВО, стяжаю 1квдр 125трл 899млрд 907млн 106тыс 304 Синтеза ИВО, прося зафиксировать на мне концентрацию 1024 арх. Извечных </w:t>
      </w:r>
      <w:proofErr w:type="spellStart"/>
      <w:r>
        <w:rPr>
          <w:rFonts w:ascii="Times New Roman" w:eastAsia="Times New Roman" w:hAnsi="Times New Roman" w:cs="Times New Roman"/>
          <w:i/>
        </w:rPr>
        <w:t>Всеедин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физ. мира.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512  арх. Всеединых Октав физ. мира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262тыс 144 арх. Октавных Мг физ. мира Всеединой Октавы, 1квдр 125трл 899млрд 906млн 842тыс 624 Истинных Реальностей Ч-П физ. мира Истинной Мг Ч-П 4-х космосов в синтезе их в явлении соответствующей энергоёмкости, </w:t>
      </w:r>
      <w:proofErr w:type="spellStart"/>
      <w:r>
        <w:rPr>
          <w:rFonts w:ascii="Times New Roman" w:eastAsia="Times New Roman" w:hAnsi="Times New Roman" w:cs="Times New Roman"/>
          <w:i/>
        </w:rPr>
        <w:t>энергетичности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физической мировой реализации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на Пл. Земля собой в поддержке общины ИВАС КХ всех отец-человек-субъект-землян Ɐ человека-землянина и Пл. Земля в целом. И, проникаясь в физической реализации физ. мира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Ч-П, вспыхиваю 1квдр 125трл 899млрд 907млн 106тыс 304 Синтезами ИВО и преображаюсь ими. </w:t>
      </w:r>
    </w:p>
    <w:p w14:paraId="00000026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 этом огне, си с </w:t>
      </w:r>
      <w:proofErr w:type="spellStart"/>
      <w:r>
        <w:rPr>
          <w:rFonts w:ascii="Times New Roman" w:eastAsia="Times New Roman" w:hAnsi="Times New Roman" w:cs="Times New Roman"/>
          <w:i/>
        </w:rPr>
        <w:t>Хум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ИВО, стяжаю Синтез ИВО, прося преобразить меня на всё стяжённое, возожжённое собой. И, возжигаясь Си ИВО, преображаюсь им. </w:t>
      </w:r>
    </w:p>
    <w:p w14:paraId="00000027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Благодарю ИВ Отцов за развёртывание меня </w:t>
      </w:r>
      <w:proofErr w:type="spellStart"/>
      <w:r>
        <w:rPr>
          <w:rFonts w:ascii="Times New Roman" w:eastAsia="Times New Roman" w:hAnsi="Times New Roman" w:cs="Times New Roman"/>
          <w:i/>
        </w:rPr>
        <w:t>Извечиной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и восхождение отец-человек-землян </w:t>
      </w:r>
      <w:proofErr w:type="spellStart"/>
      <w:r>
        <w:rPr>
          <w:rFonts w:ascii="Times New Roman" w:eastAsia="Times New Roman" w:hAnsi="Times New Roman" w:cs="Times New Roman"/>
          <w:i/>
        </w:rPr>
        <w:t>Извечиной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</w:t>
      </w:r>
      <w:proofErr w:type="spellStart"/>
      <w:r>
        <w:rPr>
          <w:rFonts w:ascii="Times New Roman" w:eastAsia="Times New Roman" w:hAnsi="Times New Roman" w:cs="Times New Roman"/>
          <w:i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за допущение меня к этому пути. Благодарю ИВАС КХ-Ф, весь пул моих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>., тр. и си-тел.</w:t>
      </w:r>
    </w:p>
    <w:p w14:paraId="00000028" w14:textId="77777777" w:rsidR="00C0380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Перехожу в физ. реализацию масштабом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Ч-П. Вспыхиваю си-физической связью с Ɐ моим </w:t>
      </w:r>
      <w:proofErr w:type="spellStart"/>
      <w:r>
        <w:rPr>
          <w:rFonts w:ascii="Times New Roman" w:eastAsia="Times New Roman" w:hAnsi="Times New Roman" w:cs="Times New Roman"/>
          <w:i/>
        </w:rPr>
        <w:t>ип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., тр. и си-телом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Истинной Мг Ч-П в их явлении </w:t>
      </w:r>
      <w:proofErr w:type="spellStart"/>
      <w:r>
        <w:rPr>
          <w:rFonts w:ascii="Times New Roman" w:eastAsia="Times New Roman" w:hAnsi="Times New Roman" w:cs="Times New Roman"/>
          <w:i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собой и вспыхиваю физичностью в Ɐ из них. Развёртываюсь физически, </w:t>
      </w:r>
      <w:proofErr w:type="spellStart"/>
      <w:r>
        <w:rPr>
          <w:rFonts w:ascii="Times New Roman" w:eastAsia="Times New Roman" w:hAnsi="Times New Roman" w:cs="Times New Roman"/>
          <w:i/>
        </w:rPr>
        <w:t>эманирую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всё стяжённое и возожжённое в ИВДИВО, в ИВДИВО каждого, </w:t>
      </w:r>
      <w:proofErr w:type="spellStart"/>
      <w:r>
        <w:rPr>
          <w:rFonts w:ascii="Times New Roman" w:eastAsia="Times New Roman" w:hAnsi="Times New Roman" w:cs="Times New Roman"/>
          <w:i/>
        </w:rPr>
        <w:t>эманирую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развёртываю физ. мир </w:t>
      </w:r>
      <w:proofErr w:type="spellStart"/>
      <w:r>
        <w:rPr>
          <w:rFonts w:ascii="Times New Roman" w:eastAsia="Times New Roman" w:hAnsi="Times New Roman" w:cs="Times New Roman"/>
          <w:i/>
        </w:rPr>
        <w:t>Извечины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</w:t>
      </w:r>
      <w:proofErr w:type="spellStart"/>
      <w:r>
        <w:rPr>
          <w:rFonts w:ascii="Times New Roman" w:eastAsia="Times New Roman" w:hAnsi="Times New Roman" w:cs="Times New Roman"/>
          <w:i/>
        </w:rPr>
        <w:t>Всеедины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Фа, Всеединой </w:t>
      </w:r>
      <w:proofErr w:type="spellStart"/>
      <w:r>
        <w:rPr>
          <w:rFonts w:ascii="Times New Roman" w:eastAsia="Times New Roman" w:hAnsi="Times New Roman" w:cs="Times New Roman"/>
          <w:i/>
        </w:rPr>
        <w:t>Окт</w:t>
      </w:r>
      <w:proofErr w:type="spellEnd"/>
      <w:r>
        <w:rPr>
          <w:rFonts w:ascii="Times New Roman" w:eastAsia="Times New Roman" w:hAnsi="Times New Roman" w:cs="Times New Roman"/>
          <w:i/>
        </w:rPr>
        <w:t>, Истинной Мг Ч-П вокруг Планеты Земля собой. Выхожу из практики. Аминь.</w:t>
      </w:r>
    </w:p>
    <w:p w14:paraId="00000029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14:paraId="0000002A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B" w14:textId="77777777" w:rsidR="00C03805" w:rsidRDefault="00C03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C03805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Подготовлена по рекомендации 83Си 2ч 2024-03-23-24 Московия Сердюк В. И по практике Кишиневского С. «</w:t>
      </w:r>
      <w:r>
        <w:rPr>
          <w:rFonts w:ascii="Times New Roman" w:eastAsia="Times New Roman" w:hAnsi="Times New Roman" w:cs="Times New Roman"/>
          <w:color w:val="000000"/>
        </w:rPr>
        <w:t xml:space="preserve">Преображение, развитие и воспитание в Полномочные ИВО ипостасных,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трансвизорных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синтезтел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мирах 517 архетипа ИВДИВО – Истинной Октавы и рост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Физическим миром Истинной Октавы» </w:t>
      </w:r>
    </w:p>
    <w:p w14:paraId="0000002D" w14:textId="77777777" w:rsidR="00C03805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Аватарессой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</w:t>
      </w:r>
    </w:p>
    <w:p w14:paraId="0000002E" w14:textId="77777777" w:rsidR="00C03805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подразделения ИВДИВО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Ерошевой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Натальей. </w:t>
      </w:r>
    </w:p>
    <w:p w14:paraId="0000002F" w14:textId="77777777" w:rsidR="00C03805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color w:val="000000"/>
        </w:rPr>
        <w:t>.04.24г</w:t>
      </w:r>
    </w:p>
    <w:sectPr w:rsidR="00C038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05"/>
    <w:rsid w:val="00487B34"/>
    <w:rsid w:val="00C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8789"/>
  <w15:docId w15:val="{08199702-4952-4F91-9110-59F585FC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2</cp:revision>
  <dcterms:created xsi:type="dcterms:W3CDTF">2024-04-12T12:40:00Z</dcterms:created>
  <dcterms:modified xsi:type="dcterms:W3CDTF">2024-04-12T12:40:00Z</dcterms:modified>
</cp:coreProperties>
</file>